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16A" w:rsidRDefault="00412DB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6ACEC" wp14:editId="1734802D">
                <wp:simplePos x="0" y="0"/>
                <wp:positionH relativeFrom="column">
                  <wp:posOffset>3738065</wp:posOffset>
                </wp:positionH>
                <wp:positionV relativeFrom="paragraph">
                  <wp:posOffset>951589</wp:posOffset>
                </wp:positionV>
                <wp:extent cx="129396" cy="8531525"/>
                <wp:effectExtent l="19050" t="19050" r="23495" b="2222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96" cy="8531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88B7E" id="Gerader Verbinde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5pt,74.95pt" to="304.55pt,7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1938116</wp:posOffset>
                </wp:positionH>
                <wp:positionV relativeFrom="paragraph">
                  <wp:posOffset>894080</wp:posOffset>
                </wp:positionV>
                <wp:extent cx="129396" cy="8531525"/>
                <wp:effectExtent l="19050" t="19050" r="23495" b="2222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96" cy="8531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D8D3E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70.4pt" to="162.8pt,7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Pr="00412DB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385649</wp:posOffset>
            </wp:positionH>
            <wp:positionV relativeFrom="paragraph">
              <wp:posOffset>1006248</wp:posOffset>
            </wp:positionV>
            <wp:extent cx="5105400" cy="83534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DB5">
        <w:rPr>
          <w:sz w:val="28"/>
          <w:szCs w:val="28"/>
        </w:rPr>
        <w:t>Schnellrechentraining – Versuche diese Aufgaben so schnell als möglich zu lösen.</w:t>
      </w:r>
      <w:r w:rsidRPr="00412DB5">
        <w:rPr>
          <w:sz w:val="28"/>
          <w:szCs w:val="28"/>
        </w:rPr>
        <w:br/>
        <w:t>Wir bearbeiten immer eine Spalte nach der anderen und kontrollieren sie dann gemeinsam.</w:t>
      </w:r>
    </w:p>
    <w:p w:rsidR="00412DB5" w:rsidRDefault="00412DB5" w:rsidP="00412DB5">
      <w:pPr>
        <w:tabs>
          <w:tab w:val="left" w:pos="27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12DB5" w:rsidRPr="00412DB5" w:rsidRDefault="00412DB5" w:rsidP="00412DB5">
      <w:pPr>
        <w:tabs>
          <w:tab w:val="left" w:pos="2744"/>
        </w:tabs>
        <w:rPr>
          <w:sz w:val="28"/>
          <w:szCs w:val="28"/>
        </w:rPr>
      </w:pPr>
    </w:p>
    <w:sectPr w:rsidR="00412DB5" w:rsidRPr="00412DB5" w:rsidSect="007E7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B5"/>
    <w:rsid w:val="00412DB5"/>
    <w:rsid w:val="004E1E74"/>
    <w:rsid w:val="007E7E48"/>
    <w:rsid w:val="00877CC3"/>
    <w:rsid w:val="00D1616A"/>
    <w:rsid w:val="00D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1104"/>
  <w15:chartTrackingRefBased/>
  <w15:docId w15:val="{6A47A2FB-CD46-4391-90E5-DD6F8F3D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L11225</dc:creator>
  <cp:keywords/>
  <dc:description/>
  <cp:lastModifiedBy>L11225</cp:lastModifiedBy>
  <cp:revision>1</cp:revision>
  <dcterms:created xsi:type="dcterms:W3CDTF">2021-01-31T13:05:00Z</dcterms:created>
  <dcterms:modified xsi:type="dcterms:W3CDTF">2021-01-31T13:31:00Z</dcterms:modified>
</cp:coreProperties>
</file>