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7A6" w:rsidRDefault="00B87A2F" w:rsidP="00B87A2F">
      <w:pPr>
        <w:jc w:val="center"/>
        <w:rPr>
          <w:b/>
          <w:bCs/>
          <w:sz w:val="48"/>
          <w:szCs w:val="48"/>
        </w:rPr>
      </w:pPr>
      <w:r w:rsidRPr="00B87A2F">
        <w:rPr>
          <w:b/>
          <w:bCs/>
          <w:sz w:val="48"/>
          <w:szCs w:val="48"/>
        </w:rPr>
        <w:t xml:space="preserve">Videokonferenz – Volksschule </w:t>
      </w:r>
      <w:proofErr w:type="gramStart"/>
      <w:r w:rsidRPr="00B87A2F">
        <w:rPr>
          <w:b/>
          <w:bCs/>
          <w:sz w:val="48"/>
          <w:szCs w:val="48"/>
        </w:rPr>
        <w:t>Grins</w:t>
      </w:r>
      <w:proofErr w:type="gramEnd"/>
    </w:p>
    <w:p w:rsidR="00B87A2F" w:rsidRDefault="00B87A2F" w:rsidP="00B87A2F">
      <w:pPr>
        <w:jc w:val="center"/>
        <w:rPr>
          <w:sz w:val="40"/>
          <w:szCs w:val="40"/>
        </w:rPr>
      </w:pPr>
      <w:r w:rsidRPr="00B87A2F">
        <w:rPr>
          <w:sz w:val="40"/>
          <w:szCs w:val="40"/>
        </w:rPr>
        <w:t>SchülerInnen – LehrerInnen- Gespräche</w:t>
      </w:r>
    </w:p>
    <w:p w:rsidR="00B87A2F" w:rsidRDefault="00B87A2F" w:rsidP="00B87A2F">
      <w:pPr>
        <w:jc w:val="center"/>
        <w:rPr>
          <w:sz w:val="40"/>
          <w:szCs w:val="40"/>
        </w:rPr>
      </w:pPr>
    </w:p>
    <w:p w:rsidR="00B87A2F" w:rsidRDefault="00B87A2F" w:rsidP="00B87A2F">
      <w:pPr>
        <w:pStyle w:val="Listenabsatz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Webbrowser Google-Chrome starten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>
            <wp:extent cx="1924050" cy="1035831"/>
            <wp:effectExtent l="0" t="0" r="0" b="0"/>
            <wp:docPr id="1" name="Grafik 1" descr="Warum Google Chrome künftig alle Adblocker-Programme verbiete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um Google Chrome künftig alle Adblocker-Programme verbiete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36" cy="104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2F" w:rsidRDefault="0002298E" w:rsidP="00B87A2F">
      <w:pPr>
        <w:pStyle w:val="Listenabsatz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810260</wp:posOffset>
            </wp:positionV>
            <wp:extent cx="2762250" cy="1460109"/>
            <wp:effectExtent l="0" t="0" r="0" b="6985"/>
            <wp:wrapNone/>
            <wp:docPr id="2" name="Grafik 2" descr="Jitsi-Videobridge2 gilt als sta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itsi-Videobridge2 gilt als stab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6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A2F">
        <w:rPr>
          <w:sz w:val="40"/>
          <w:szCs w:val="40"/>
        </w:rPr>
        <w:t xml:space="preserve"> In Adressleiste folgende Adresse eingeben</w:t>
      </w:r>
      <w:r w:rsidR="00B87A2F">
        <w:rPr>
          <w:sz w:val="40"/>
          <w:szCs w:val="40"/>
        </w:rPr>
        <w:br/>
      </w:r>
      <w:hyperlink r:id="rId8" w:history="1">
        <w:r w:rsidR="00B87A2F" w:rsidRPr="00B87A2F">
          <w:rPr>
            <w:rStyle w:val="Hyperlink"/>
            <w:sz w:val="56"/>
            <w:szCs w:val="56"/>
          </w:rPr>
          <w:t>https://meet.jit.si/VolksschuleGrins</w:t>
        </w:r>
      </w:hyperlink>
      <w:r w:rsidR="00B87A2F">
        <w:rPr>
          <w:sz w:val="40"/>
          <w:szCs w:val="40"/>
        </w:rPr>
        <w:t xml:space="preserve"> </w:t>
      </w:r>
    </w:p>
    <w:p w:rsidR="00B87A2F" w:rsidRDefault="00B87A2F" w:rsidP="00B87A2F">
      <w:pPr>
        <w:jc w:val="center"/>
        <w:rPr>
          <w:sz w:val="40"/>
          <w:szCs w:val="40"/>
        </w:rPr>
      </w:pPr>
    </w:p>
    <w:p w:rsidR="00B87A2F" w:rsidRDefault="00B87A2F" w:rsidP="00B87A2F">
      <w:pPr>
        <w:pStyle w:val="Listenabsatz"/>
        <w:rPr>
          <w:sz w:val="40"/>
          <w:szCs w:val="40"/>
        </w:rPr>
      </w:pPr>
    </w:p>
    <w:p w:rsidR="00B87A2F" w:rsidRPr="00B87A2F" w:rsidRDefault="00B87A2F" w:rsidP="00B87A2F">
      <w:pPr>
        <w:pStyle w:val="Listenabsatz"/>
        <w:rPr>
          <w:sz w:val="40"/>
          <w:szCs w:val="40"/>
        </w:rPr>
      </w:pPr>
    </w:p>
    <w:p w:rsidR="00B87A2F" w:rsidRDefault="00B87A2F" w:rsidP="00B87A2F">
      <w:pPr>
        <w:pStyle w:val="Listenabsatz"/>
        <w:rPr>
          <w:sz w:val="40"/>
          <w:szCs w:val="40"/>
        </w:rPr>
      </w:pPr>
    </w:p>
    <w:p w:rsidR="00B87A2F" w:rsidRDefault="00B87A2F" w:rsidP="00B87A2F">
      <w:pPr>
        <w:pStyle w:val="Listenabsatz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Zugriff auf Kamera und Mikrofon genehmigen</w:t>
      </w:r>
    </w:p>
    <w:p w:rsidR="00B87A2F" w:rsidRPr="00B87A2F" w:rsidRDefault="00B87A2F" w:rsidP="00B87A2F">
      <w:pPr>
        <w:pStyle w:val="Listenabsatz"/>
        <w:rPr>
          <w:sz w:val="40"/>
          <w:szCs w:val="40"/>
        </w:rPr>
      </w:pPr>
    </w:p>
    <w:p w:rsidR="00B87A2F" w:rsidRPr="00B87A2F" w:rsidRDefault="00B87A2F" w:rsidP="00B87A2F">
      <w:pPr>
        <w:pStyle w:val="Listenabsatz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Los geht´s.</w:t>
      </w:r>
      <w:bookmarkStart w:id="0" w:name="_GoBack"/>
      <w:bookmarkEnd w:id="0"/>
    </w:p>
    <w:sectPr w:rsidR="00B87A2F" w:rsidRPr="00B87A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625"/>
    <w:multiLevelType w:val="hybridMultilevel"/>
    <w:tmpl w:val="57EC647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42"/>
    <w:rsid w:val="0002298E"/>
    <w:rsid w:val="00235F42"/>
    <w:rsid w:val="00B815E3"/>
    <w:rsid w:val="00B87A2F"/>
    <w:rsid w:val="00D2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70BD"/>
  <w15:chartTrackingRefBased/>
  <w15:docId w15:val="{2681BCCC-EB10-4F21-BB4E-5A0AB02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A2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B87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VolksschuleGri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de/url?sa=i&amp;url=https%3A%2F%2Fwww.mobilegeeks.de%2Fnews%2Fgoogle-chrome-verbietet-kuenftig-alle-adblocker-programme%2F&amp;psig=AOvVaw07W1EF2T_uuE8Z0hoRuvAv&amp;ust=1586841991545000&amp;source=images&amp;cd=vfe&amp;ved=0CAIQjRxqFwoTCJjtgpzV5OgCFQAAAAAdAAAAABA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2020-04-12T17:08:00Z</dcterms:created>
  <dcterms:modified xsi:type="dcterms:W3CDTF">2020-04-13T05:36:00Z</dcterms:modified>
</cp:coreProperties>
</file>