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526"/>
        <w:gridCol w:w="5811"/>
      </w:tblGrid>
      <w:tr w:rsidR="00427785" w:rsidRPr="00427785" w:rsidTr="00B3102A">
        <w:trPr>
          <w:trHeight w:val="567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de-DE"/>
              </w:rPr>
              <w:t>Gruppe A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de-DE"/>
              </w:rPr>
              <w:t>Gruppe B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18.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Di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19.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Mi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20.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21.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  <w:t>frei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  <w:t>frei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Fr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22.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23.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  <w:t>frei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  <w:t>frei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So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24.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  <w:t>frei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i/>
                <w:color w:val="FF0000"/>
                <w:sz w:val="32"/>
                <w:szCs w:val="32"/>
                <w:lang w:eastAsia="de-DE"/>
              </w:rPr>
              <w:t>frei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Mo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25.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Di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26.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Mi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27.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28.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</w:tr>
      <w:tr w:rsidR="00427785" w:rsidRPr="00427785" w:rsidTr="00B3102A">
        <w:trPr>
          <w:trHeight w:val="567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Fr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29. Mai</w:t>
            </w:r>
          </w:p>
        </w:tc>
        <w:tc>
          <w:tcPr>
            <w:tcW w:w="6526" w:type="dxa"/>
            <w:shd w:val="clear" w:color="auto" w:fill="FFFF00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Unterricht</w:t>
            </w:r>
          </w:p>
        </w:tc>
        <w:tc>
          <w:tcPr>
            <w:tcW w:w="5811" w:type="dxa"/>
            <w:shd w:val="clear" w:color="auto" w:fill="8EAADB" w:themeFill="accent1" w:themeFillTint="99"/>
            <w:noWrap/>
            <w:vAlign w:val="bottom"/>
            <w:hideMark/>
          </w:tcPr>
          <w:p w:rsidR="00427785" w:rsidRPr="00427785" w:rsidRDefault="00427785" w:rsidP="0042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27785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Betreuung/Hausübungstag</w:t>
            </w:r>
          </w:p>
        </w:tc>
      </w:tr>
    </w:tbl>
    <w:p w:rsidR="008D4D81" w:rsidRDefault="008D4D81">
      <w:bookmarkStart w:id="0" w:name="_GoBack"/>
      <w:bookmarkEnd w:id="0"/>
    </w:p>
    <w:sectPr w:rsidR="008D4D81" w:rsidSect="0042778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92" w:rsidRDefault="00694692" w:rsidP="00427785">
      <w:pPr>
        <w:spacing w:after="0" w:line="240" w:lineRule="auto"/>
      </w:pPr>
      <w:r>
        <w:separator/>
      </w:r>
    </w:p>
  </w:endnote>
  <w:endnote w:type="continuationSeparator" w:id="0">
    <w:p w:rsidR="00694692" w:rsidRDefault="00694692" w:rsidP="004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92" w:rsidRDefault="00694692" w:rsidP="00427785">
      <w:pPr>
        <w:spacing w:after="0" w:line="240" w:lineRule="auto"/>
      </w:pPr>
      <w:r>
        <w:separator/>
      </w:r>
    </w:p>
  </w:footnote>
  <w:footnote w:type="continuationSeparator" w:id="0">
    <w:p w:rsidR="00694692" w:rsidRDefault="00694692" w:rsidP="0042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85" w:rsidRPr="00B3102A" w:rsidRDefault="00427785" w:rsidP="00B3102A">
    <w:pPr>
      <w:pStyle w:val="Kopfzeile"/>
      <w:pBdr>
        <w:bottom w:val="single" w:sz="4" w:space="1" w:color="auto"/>
      </w:pBdr>
      <w:rPr>
        <w:sz w:val="36"/>
        <w:szCs w:val="36"/>
      </w:rPr>
    </w:pPr>
    <w:r w:rsidRPr="00B3102A">
      <w:rPr>
        <w:sz w:val="36"/>
        <w:szCs w:val="36"/>
      </w:rPr>
      <w:t>Gruppeneinteilung der Volksschule Grins</w:t>
    </w:r>
    <w:r w:rsidR="00B3102A" w:rsidRPr="00B3102A">
      <w:rPr>
        <w:sz w:val="36"/>
        <w:szCs w:val="36"/>
      </w:rPr>
      <w:t xml:space="preserve"> – Monat Mai</w:t>
    </w:r>
  </w:p>
  <w:p w:rsidR="00427785" w:rsidRDefault="004277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5"/>
    <w:rsid w:val="003C26FB"/>
    <w:rsid w:val="00427785"/>
    <w:rsid w:val="00694692"/>
    <w:rsid w:val="008D4D81"/>
    <w:rsid w:val="00B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5B49"/>
  <w15:chartTrackingRefBased/>
  <w15:docId w15:val="{FB921D21-77E0-4162-89B3-81684D2F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785"/>
  </w:style>
  <w:style w:type="paragraph" w:styleId="Fuzeile">
    <w:name w:val="footer"/>
    <w:basedOn w:val="Standard"/>
    <w:link w:val="FuzeileZchn"/>
    <w:uiPriority w:val="99"/>
    <w:unhideWhenUsed/>
    <w:rsid w:val="0042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1</cp:revision>
  <dcterms:created xsi:type="dcterms:W3CDTF">2020-04-30T05:49:00Z</dcterms:created>
  <dcterms:modified xsi:type="dcterms:W3CDTF">2020-04-30T06:48:00Z</dcterms:modified>
</cp:coreProperties>
</file>