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6B" w:rsidRDefault="007C546B">
      <w:r w:rsidRPr="007C546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45024</wp:posOffset>
            </wp:positionH>
            <wp:positionV relativeFrom="paragraph">
              <wp:posOffset>261620</wp:posOffset>
            </wp:positionV>
            <wp:extent cx="5760293" cy="82486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293" cy="824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8D4D81" w:rsidRDefault="008D4D81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/>
    <w:p w:rsidR="007C546B" w:rsidRDefault="007C546B">
      <w:bookmarkStart w:id="0" w:name="_GoBack"/>
      <w:bookmarkEnd w:id="0"/>
    </w:p>
    <w:p w:rsidR="007C546B" w:rsidRDefault="007C546B"/>
    <w:p w:rsidR="007C546B" w:rsidRDefault="007C546B"/>
    <w:p w:rsidR="007C546B" w:rsidRDefault="007C546B">
      <w:pPr>
        <w:rPr>
          <w:b/>
          <w:sz w:val="36"/>
          <w:szCs w:val="36"/>
        </w:rPr>
      </w:pPr>
      <w:r w:rsidRPr="007C546B">
        <w:rPr>
          <w:b/>
          <w:sz w:val="36"/>
          <w:szCs w:val="36"/>
        </w:rPr>
        <w:t>Lösungsblatt</w:t>
      </w:r>
    </w:p>
    <w:p w:rsidR="007C546B" w:rsidRPr="007C546B" w:rsidRDefault="007C546B">
      <w:pPr>
        <w:rPr>
          <w:b/>
          <w:sz w:val="36"/>
          <w:szCs w:val="36"/>
        </w:rPr>
      </w:pPr>
      <w:r w:rsidRPr="007C546B">
        <w:rPr>
          <w:b/>
          <w:noProof/>
          <w:sz w:val="36"/>
          <w:szCs w:val="36"/>
        </w:rPr>
        <w:drawing>
          <wp:inline distT="0" distB="0" distL="0" distR="0">
            <wp:extent cx="5760720" cy="774122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46B" w:rsidRPr="007C546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F6" w:rsidRDefault="008148F6" w:rsidP="007C546B">
      <w:pPr>
        <w:spacing w:after="0" w:line="240" w:lineRule="auto"/>
      </w:pPr>
      <w:r>
        <w:separator/>
      </w:r>
    </w:p>
  </w:endnote>
  <w:endnote w:type="continuationSeparator" w:id="0">
    <w:p w:rsidR="008148F6" w:rsidRDefault="008148F6" w:rsidP="007C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F6" w:rsidRDefault="008148F6" w:rsidP="007C546B">
      <w:pPr>
        <w:spacing w:after="0" w:line="240" w:lineRule="auto"/>
      </w:pPr>
      <w:r>
        <w:separator/>
      </w:r>
    </w:p>
  </w:footnote>
  <w:footnote w:type="continuationSeparator" w:id="0">
    <w:p w:rsidR="008148F6" w:rsidRDefault="008148F6" w:rsidP="007C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46B" w:rsidRDefault="007C546B">
    <w:pPr>
      <w:pStyle w:val="Kopfzeile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7029450" cy="904875"/>
              <wp:effectExtent l="0" t="0" r="0" b="9525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9450" cy="904875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24"/>
                          <a:ext cx="1221736" cy="4858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546B" w:rsidRPr="007C546B" w:rsidRDefault="007C546B" w:rsidP="007C546B">
                            <w:pPr>
                              <w:pStyle w:val="Kopfzeile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7C546B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Dividieren mit Rest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für die 3. Klasse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margin-left:0;margin-top:0;width:553.5pt;height:71.2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12218;height:485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7C546B" w:rsidRPr="007C546B" w:rsidRDefault="007C546B" w:rsidP="007C546B">
                      <w:pPr>
                        <w:pStyle w:val="Kopfzeile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7C546B">
                        <w:rPr>
                          <w:b/>
                          <w:color w:val="FF0000"/>
                          <w:sz w:val="32"/>
                          <w:szCs w:val="32"/>
                        </w:rPr>
                        <w:t>Dividieren mit Rest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für die 3. Klasse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46B"/>
    <w:rsid w:val="003C26FB"/>
    <w:rsid w:val="007C546B"/>
    <w:rsid w:val="008148F6"/>
    <w:rsid w:val="008D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30CCD"/>
  <w15:chartTrackingRefBased/>
  <w15:docId w15:val="{2DA12BB3-15DD-45A0-87B3-A7BB69CAA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546B"/>
  </w:style>
  <w:style w:type="paragraph" w:styleId="Fuzeile">
    <w:name w:val="footer"/>
    <w:basedOn w:val="Standard"/>
    <w:link w:val="FuzeileZchn"/>
    <w:uiPriority w:val="99"/>
    <w:unhideWhenUsed/>
    <w:rsid w:val="007C5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5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direktion</cp:lastModifiedBy>
  <cp:revision>1</cp:revision>
  <dcterms:created xsi:type="dcterms:W3CDTF">2020-03-18T06:30:00Z</dcterms:created>
  <dcterms:modified xsi:type="dcterms:W3CDTF">2020-03-18T06:37:00Z</dcterms:modified>
</cp:coreProperties>
</file>