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52"/>
        <w:gridCol w:w="9041"/>
      </w:tblGrid>
      <w:tr w:rsidR="008720FA" w:rsidRPr="008D710B" w:rsidTr="008D710B">
        <w:trPr>
          <w:trHeight w:val="2381"/>
        </w:trPr>
        <w:tc>
          <w:tcPr>
            <w:tcW w:w="421" w:type="dxa"/>
            <w:shd w:val="clear" w:color="auto" w:fill="000000" w:themeFill="text1"/>
            <w:vAlign w:val="center"/>
          </w:tcPr>
          <w:p w:rsidR="008720FA" w:rsidRPr="008D710B" w:rsidRDefault="008720FA" w:rsidP="008720F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D710B">
              <w:rPr>
                <w:rFonts w:ascii="Century Gothic" w:hAnsi="Century Gothic"/>
                <w:b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8D710B" w:rsidRPr="008D710B" w:rsidRDefault="008D710B">
            <w:pPr>
              <w:rPr>
                <w:rFonts w:ascii="Century Gothic" w:hAnsi="Century Gothic"/>
                <w:sz w:val="28"/>
                <w:szCs w:val="28"/>
              </w:rPr>
            </w:pPr>
            <w:r w:rsidRPr="008D710B">
              <w:rPr>
                <w:rFonts w:ascii="Century Gothic" w:hAnsi="Century Gothic"/>
                <w:sz w:val="28"/>
                <w:szCs w:val="28"/>
              </w:rPr>
              <w:t>Fülle die Tabelle fertig aus.</w:t>
            </w:r>
            <w:r w:rsidRPr="008D710B">
              <w:rPr>
                <w:rFonts w:ascii="Century Gothic" w:hAnsi="Century Gothic"/>
                <w:sz w:val="28"/>
                <w:szCs w:val="28"/>
              </w:rPr>
              <w:br/>
            </w: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6"/>
              <w:gridCol w:w="2419"/>
              <w:gridCol w:w="2420"/>
              <w:gridCol w:w="2420"/>
            </w:tblGrid>
            <w:tr w:rsidR="008D710B" w:rsidRPr="008D710B" w:rsidTr="008D710B">
              <w:trPr>
                <w:jc w:val="center"/>
              </w:trPr>
              <w:tc>
                <w:tcPr>
                  <w:tcW w:w="1556" w:type="dxa"/>
                  <w:vAlign w:val="center"/>
                </w:tcPr>
                <w:p w:rsidR="008D710B" w:rsidRPr="008D710B" w:rsidRDefault="008D710B" w:rsidP="008D710B">
                  <w:pPr>
                    <w:pStyle w:val="Listenabsatz"/>
                    <w:numPr>
                      <w:ilvl w:val="0"/>
                      <w:numId w:val="2"/>
                    </w:num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D710B">
                    <w:rPr>
                      <w:rFonts w:ascii="Century Gothic" w:hAnsi="Century Gothic"/>
                      <w:sz w:val="28"/>
                      <w:szCs w:val="28"/>
                    </w:rPr>
                    <w:t>Fall</w:t>
                  </w:r>
                </w:p>
              </w:tc>
              <w:tc>
                <w:tcPr>
                  <w:tcW w:w="2419" w:type="dxa"/>
                  <w:vAlign w:val="center"/>
                </w:tcPr>
                <w:p w:rsidR="008D710B" w:rsidRPr="008D710B" w:rsidRDefault="008D710B" w:rsidP="008D710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der Fisch</w:t>
                  </w:r>
                </w:p>
              </w:tc>
              <w:tc>
                <w:tcPr>
                  <w:tcW w:w="2420" w:type="dxa"/>
                  <w:vAlign w:val="center"/>
                </w:tcPr>
                <w:p w:rsidR="008D710B" w:rsidRPr="008D710B" w:rsidRDefault="00784933" w:rsidP="008D710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784933"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  <w:t>die Traube</w:t>
                  </w:r>
                </w:p>
              </w:tc>
              <w:tc>
                <w:tcPr>
                  <w:tcW w:w="2420" w:type="dxa"/>
                  <w:vAlign w:val="center"/>
                </w:tcPr>
                <w:p w:rsidR="008D710B" w:rsidRPr="00784933" w:rsidRDefault="00784933" w:rsidP="008D710B">
                  <w:pPr>
                    <w:jc w:val="center"/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</w:pPr>
                  <w:r w:rsidRPr="00784933"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  <w:t>das Dach</w:t>
                  </w:r>
                </w:p>
              </w:tc>
            </w:tr>
            <w:tr w:rsidR="008D710B" w:rsidRPr="008D710B" w:rsidTr="008D710B">
              <w:trPr>
                <w:jc w:val="center"/>
              </w:trPr>
              <w:tc>
                <w:tcPr>
                  <w:tcW w:w="1556" w:type="dxa"/>
                  <w:vAlign w:val="center"/>
                </w:tcPr>
                <w:p w:rsidR="008D710B" w:rsidRPr="008D710B" w:rsidRDefault="008D710B" w:rsidP="008D710B">
                  <w:pPr>
                    <w:pStyle w:val="Listenabsatz"/>
                    <w:numPr>
                      <w:ilvl w:val="0"/>
                      <w:numId w:val="2"/>
                    </w:num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Fall</w:t>
                  </w:r>
                </w:p>
              </w:tc>
              <w:tc>
                <w:tcPr>
                  <w:tcW w:w="2419" w:type="dxa"/>
                  <w:vAlign w:val="center"/>
                </w:tcPr>
                <w:p w:rsidR="008D710B" w:rsidRPr="00784933" w:rsidRDefault="00784933" w:rsidP="008D710B">
                  <w:pPr>
                    <w:jc w:val="center"/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</w:pPr>
                  <w:r w:rsidRPr="00784933"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  <w:t>des Fisches</w:t>
                  </w:r>
                </w:p>
              </w:tc>
              <w:tc>
                <w:tcPr>
                  <w:tcW w:w="2420" w:type="dxa"/>
                  <w:vAlign w:val="center"/>
                </w:tcPr>
                <w:p w:rsidR="008D710B" w:rsidRPr="008D710B" w:rsidRDefault="008D710B" w:rsidP="008D710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der Traube</w:t>
                  </w:r>
                </w:p>
              </w:tc>
              <w:tc>
                <w:tcPr>
                  <w:tcW w:w="2420" w:type="dxa"/>
                  <w:vAlign w:val="center"/>
                </w:tcPr>
                <w:p w:rsidR="008D710B" w:rsidRPr="00784933" w:rsidRDefault="00784933" w:rsidP="008D710B">
                  <w:pPr>
                    <w:jc w:val="center"/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</w:pPr>
                  <w:r w:rsidRPr="00784933"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  <w:t>des Daches</w:t>
                  </w:r>
                </w:p>
              </w:tc>
            </w:tr>
            <w:tr w:rsidR="008D710B" w:rsidRPr="008D710B" w:rsidTr="008D710B">
              <w:trPr>
                <w:jc w:val="center"/>
              </w:trPr>
              <w:tc>
                <w:tcPr>
                  <w:tcW w:w="1556" w:type="dxa"/>
                  <w:vAlign w:val="center"/>
                </w:tcPr>
                <w:p w:rsidR="008D710B" w:rsidRPr="008D710B" w:rsidRDefault="008D710B" w:rsidP="008D710B">
                  <w:pPr>
                    <w:pStyle w:val="Listenabsatz"/>
                    <w:numPr>
                      <w:ilvl w:val="0"/>
                      <w:numId w:val="2"/>
                    </w:num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Fall</w:t>
                  </w:r>
                </w:p>
              </w:tc>
              <w:tc>
                <w:tcPr>
                  <w:tcW w:w="2419" w:type="dxa"/>
                  <w:vAlign w:val="center"/>
                </w:tcPr>
                <w:p w:rsidR="008D710B" w:rsidRPr="00784933" w:rsidRDefault="00784933" w:rsidP="008D710B">
                  <w:pPr>
                    <w:jc w:val="center"/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</w:pPr>
                  <w:r w:rsidRPr="00784933"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  <w:t>dem Fisch</w:t>
                  </w:r>
                </w:p>
              </w:tc>
              <w:tc>
                <w:tcPr>
                  <w:tcW w:w="2420" w:type="dxa"/>
                  <w:vAlign w:val="center"/>
                </w:tcPr>
                <w:p w:rsidR="008D710B" w:rsidRPr="00784933" w:rsidRDefault="00784933" w:rsidP="008D710B">
                  <w:pPr>
                    <w:jc w:val="center"/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</w:pPr>
                  <w:r w:rsidRPr="00784933"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  <w:t>der Traube</w:t>
                  </w:r>
                </w:p>
              </w:tc>
              <w:tc>
                <w:tcPr>
                  <w:tcW w:w="2420" w:type="dxa"/>
                  <w:vAlign w:val="center"/>
                </w:tcPr>
                <w:p w:rsidR="008D710B" w:rsidRPr="008D710B" w:rsidRDefault="008D710B" w:rsidP="008D710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dem Dach</w:t>
                  </w:r>
                </w:p>
              </w:tc>
            </w:tr>
            <w:tr w:rsidR="008D710B" w:rsidRPr="008D710B" w:rsidTr="008D710B">
              <w:trPr>
                <w:jc w:val="center"/>
              </w:trPr>
              <w:tc>
                <w:tcPr>
                  <w:tcW w:w="1556" w:type="dxa"/>
                  <w:vAlign w:val="center"/>
                </w:tcPr>
                <w:p w:rsidR="008D710B" w:rsidRPr="008D710B" w:rsidRDefault="008D710B" w:rsidP="008D710B">
                  <w:pPr>
                    <w:pStyle w:val="Listenabsatz"/>
                    <w:numPr>
                      <w:ilvl w:val="0"/>
                      <w:numId w:val="2"/>
                    </w:num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Fall</w:t>
                  </w:r>
                </w:p>
              </w:tc>
              <w:tc>
                <w:tcPr>
                  <w:tcW w:w="2419" w:type="dxa"/>
                  <w:vAlign w:val="center"/>
                </w:tcPr>
                <w:p w:rsidR="008D710B" w:rsidRPr="00784933" w:rsidRDefault="00784933" w:rsidP="008D710B">
                  <w:pPr>
                    <w:jc w:val="center"/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</w:pPr>
                  <w:r w:rsidRPr="00784933"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  <w:t>den Fisch</w:t>
                  </w:r>
                </w:p>
              </w:tc>
              <w:tc>
                <w:tcPr>
                  <w:tcW w:w="2420" w:type="dxa"/>
                  <w:vAlign w:val="center"/>
                </w:tcPr>
                <w:p w:rsidR="008D710B" w:rsidRPr="00784933" w:rsidRDefault="00784933" w:rsidP="008D710B">
                  <w:pPr>
                    <w:jc w:val="center"/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</w:pPr>
                  <w:r w:rsidRPr="00784933"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  <w:t>die Traube</w:t>
                  </w:r>
                </w:p>
              </w:tc>
              <w:tc>
                <w:tcPr>
                  <w:tcW w:w="2420" w:type="dxa"/>
                  <w:vAlign w:val="center"/>
                </w:tcPr>
                <w:p w:rsidR="008D710B" w:rsidRPr="008D710B" w:rsidRDefault="00784933" w:rsidP="008D710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784933">
                    <w:rPr>
                      <w:rFonts w:ascii="Century Gothic" w:hAnsi="Century Gothic"/>
                      <w:color w:val="FF0000"/>
                      <w:sz w:val="28"/>
                      <w:szCs w:val="28"/>
                    </w:rPr>
                    <w:t>das Dach</w:t>
                  </w:r>
                </w:p>
              </w:tc>
            </w:tr>
          </w:tbl>
          <w:p w:rsidR="008720FA" w:rsidRPr="008D710B" w:rsidRDefault="008720F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8D4D81" w:rsidRDefault="008D4D81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21"/>
        <w:gridCol w:w="9072"/>
      </w:tblGrid>
      <w:tr w:rsidR="008D710B" w:rsidRPr="008D710B" w:rsidTr="008D710B">
        <w:trPr>
          <w:trHeight w:val="677"/>
        </w:trPr>
        <w:tc>
          <w:tcPr>
            <w:tcW w:w="421" w:type="dxa"/>
            <w:shd w:val="clear" w:color="auto" w:fill="000000" w:themeFill="text1"/>
            <w:vAlign w:val="center"/>
          </w:tcPr>
          <w:p w:rsidR="008D710B" w:rsidRPr="008D710B" w:rsidRDefault="008D710B" w:rsidP="007E25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710B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Pr="008D710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784933" w:rsidRDefault="008D710B" w:rsidP="008D710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710B">
              <w:rPr>
                <w:rFonts w:ascii="Century Gothic" w:hAnsi="Century Gothic"/>
                <w:sz w:val="24"/>
                <w:szCs w:val="24"/>
              </w:rPr>
              <w:t>Steigere folgende Wörter und schreibe sie in dein Heft/auf ein Blatt Papier.</w:t>
            </w:r>
            <w:r w:rsidRPr="008D710B">
              <w:rPr>
                <w:rFonts w:ascii="Century Gothic" w:hAnsi="Century Gothic"/>
                <w:sz w:val="24"/>
                <w:szCs w:val="24"/>
              </w:rPr>
              <w:br/>
            </w:r>
            <w:r w:rsidRPr="008D710B">
              <w:rPr>
                <w:rFonts w:ascii="Century Gothic" w:hAnsi="Century Gothic"/>
                <w:b/>
                <w:sz w:val="24"/>
                <w:szCs w:val="24"/>
              </w:rPr>
              <w:t xml:space="preserve">gut, </w:t>
            </w:r>
            <w:r w:rsidR="00784933" w:rsidRPr="00784933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besser, am besten</w:t>
            </w:r>
            <w:r w:rsidR="00784933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Pr="008D710B">
              <w:rPr>
                <w:rFonts w:ascii="Century Gothic" w:hAnsi="Century Gothic"/>
                <w:b/>
                <w:sz w:val="24"/>
                <w:szCs w:val="24"/>
              </w:rPr>
              <w:t xml:space="preserve">schön, </w:t>
            </w:r>
            <w:r w:rsidR="00784933" w:rsidRPr="00784933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schöner, am schönsten</w:t>
            </w:r>
          </w:p>
          <w:p w:rsidR="00784933" w:rsidRDefault="008D710B" w:rsidP="008D710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710B">
              <w:rPr>
                <w:rFonts w:ascii="Century Gothic" w:hAnsi="Century Gothic"/>
                <w:b/>
                <w:sz w:val="24"/>
                <w:szCs w:val="24"/>
              </w:rPr>
              <w:t xml:space="preserve">viel, </w:t>
            </w:r>
            <w:r w:rsidR="00784933" w:rsidRPr="00784933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mehr, am meisten</w:t>
            </w:r>
          </w:p>
          <w:p w:rsidR="00784933" w:rsidRDefault="008D710B" w:rsidP="008D710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710B">
              <w:rPr>
                <w:rFonts w:ascii="Century Gothic" w:hAnsi="Century Gothic"/>
                <w:b/>
                <w:sz w:val="24"/>
                <w:szCs w:val="24"/>
              </w:rPr>
              <w:t xml:space="preserve">reich, </w:t>
            </w:r>
            <w:r w:rsidR="00784933" w:rsidRPr="00784933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reicher, am reichsten</w:t>
            </w:r>
          </w:p>
          <w:p w:rsidR="00784933" w:rsidRDefault="008D710B" w:rsidP="008D710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710B">
              <w:rPr>
                <w:rFonts w:ascii="Century Gothic" w:hAnsi="Century Gothic"/>
                <w:b/>
                <w:sz w:val="24"/>
                <w:szCs w:val="24"/>
              </w:rPr>
              <w:t xml:space="preserve">klug, </w:t>
            </w:r>
            <w:r w:rsidR="00784933" w:rsidRPr="00784933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klüger, am klügsten</w:t>
            </w:r>
          </w:p>
          <w:p w:rsidR="008D710B" w:rsidRPr="008D710B" w:rsidRDefault="008D710B" w:rsidP="008D710B">
            <w:pPr>
              <w:rPr>
                <w:rFonts w:ascii="Century Gothic" w:hAnsi="Century Gothic"/>
                <w:sz w:val="24"/>
                <w:szCs w:val="24"/>
              </w:rPr>
            </w:pPr>
            <w:r w:rsidRPr="008D710B">
              <w:rPr>
                <w:rFonts w:ascii="Century Gothic" w:hAnsi="Century Gothic"/>
                <w:b/>
                <w:sz w:val="24"/>
                <w:szCs w:val="24"/>
              </w:rPr>
              <w:t>arm</w:t>
            </w:r>
            <w:r w:rsidR="00784933">
              <w:rPr>
                <w:rFonts w:ascii="Century Gothic" w:hAnsi="Century Gothic"/>
                <w:b/>
                <w:sz w:val="24"/>
                <w:szCs w:val="24"/>
              </w:rPr>
              <w:t xml:space="preserve">, </w:t>
            </w:r>
            <w:r w:rsidR="00784933" w:rsidRPr="00784933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ärmer, am ärmsten</w:t>
            </w:r>
          </w:p>
        </w:tc>
      </w:tr>
    </w:tbl>
    <w:p w:rsidR="008D710B" w:rsidRPr="008D710B" w:rsidRDefault="008D710B">
      <w:pPr>
        <w:rPr>
          <w:sz w:val="24"/>
          <w:szCs w:val="24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21"/>
        <w:gridCol w:w="9072"/>
      </w:tblGrid>
      <w:tr w:rsidR="008D710B" w:rsidRPr="008D710B" w:rsidTr="008D710B">
        <w:trPr>
          <w:trHeight w:val="354"/>
        </w:trPr>
        <w:tc>
          <w:tcPr>
            <w:tcW w:w="421" w:type="dxa"/>
            <w:shd w:val="clear" w:color="auto" w:fill="000000" w:themeFill="text1"/>
            <w:vAlign w:val="center"/>
          </w:tcPr>
          <w:p w:rsidR="008D710B" w:rsidRPr="008D710B" w:rsidRDefault="008D710B" w:rsidP="007E25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710B">
              <w:rPr>
                <w:rFonts w:ascii="Century Gothic" w:hAnsi="Century Gothic"/>
                <w:b/>
                <w:sz w:val="24"/>
                <w:szCs w:val="24"/>
              </w:rPr>
              <w:t>3</w:t>
            </w:r>
            <w:r w:rsidRPr="008D710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8D710B" w:rsidRDefault="008D710B" w:rsidP="007E25F6">
            <w:pPr>
              <w:rPr>
                <w:rFonts w:ascii="Century Gothic" w:hAnsi="Century Gothic"/>
                <w:sz w:val="24"/>
                <w:szCs w:val="24"/>
              </w:rPr>
            </w:pPr>
            <w:r w:rsidRPr="008D710B">
              <w:rPr>
                <w:rFonts w:ascii="Century Gothic" w:hAnsi="Century Gothic"/>
                <w:sz w:val="24"/>
                <w:szCs w:val="24"/>
              </w:rPr>
              <w:t>Schreibe mindestens vier „Angstsätze“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auf</w:t>
            </w:r>
            <w:r w:rsidRPr="008D710B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784933" w:rsidRPr="00784933" w:rsidRDefault="00784933" w:rsidP="007E25F6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84933">
              <w:rPr>
                <w:rFonts w:ascii="Century Gothic" w:hAnsi="Century Gothic"/>
                <w:color w:val="FF0000"/>
                <w:sz w:val="24"/>
                <w:szCs w:val="24"/>
              </w:rPr>
              <w:t>Meine Knie wurden butterweich.</w:t>
            </w:r>
          </w:p>
          <w:p w:rsidR="00784933" w:rsidRPr="00784933" w:rsidRDefault="00784933" w:rsidP="007E25F6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84933">
              <w:rPr>
                <w:rFonts w:ascii="Century Gothic" w:hAnsi="Century Gothic"/>
                <w:color w:val="FF0000"/>
                <w:sz w:val="24"/>
                <w:szCs w:val="24"/>
              </w:rPr>
              <w:t>Ich traute mich kaum noch zu atmen.</w:t>
            </w:r>
          </w:p>
          <w:p w:rsidR="00784933" w:rsidRPr="00784933" w:rsidRDefault="00784933" w:rsidP="007E25F6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84933">
              <w:rPr>
                <w:rFonts w:ascii="Century Gothic" w:hAnsi="Century Gothic"/>
                <w:color w:val="FF0000"/>
                <w:sz w:val="24"/>
                <w:szCs w:val="24"/>
              </w:rPr>
              <w:t>Angstschweiß stieg mir auf die Stirn.</w:t>
            </w:r>
          </w:p>
          <w:p w:rsidR="00784933" w:rsidRPr="00784933" w:rsidRDefault="00784933" w:rsidP="007E25F6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84933">
              <w:rPr>
                <w:rFonts w:ascii="Century Gothic" w:hAnsi="Century Gothic"/>
                <w:color w:val="FF0000"/>
                <w:sz w:val="24"/>
                <w:szCs w:val="24"/>
              </w:rPr>
              <w:t>Ich zitterte wie Espenlaub.</w:t>
            </w:r>
          </w:p>
          <w:p w:rsidR="00784933" w:rsidRDefault="00784933" w:rsidP="007E25F6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84933">
              <w:rPr>
                <w:rFonts w:ascii="Century Gothic" w:hAnsi="Century Gothic"/>
                <w:color w:val="FF0000"/>
                <w:sz w:val="24"/>
                <w:szCs w:val="24"/>
              </w:rPr>
              <w:t>Ich fragte mich, ob jetzt wohl mein letztes Stündchen geschlagen hat.</w:t>
            </w:r>
          </w:p>
          <w:p w:rsidR="00784933" w:rsidRPr="008D710B" w:rsidRDefault="00784933" w:rsidP="007E25F6">
            <w:pPr>
              <w:rPr>
                <w:rFonts w:ascii="Century Gothic" w:hAnsi="Century Gothic"/>
                <w:sz w:val="24"/>
                <w:szCs w:val="24"/>
              </w:rPr>
            </w:pPr>
            <w:r w:rsidRPr="00784933">
              <w:rPr>
                <w:rFonts w:ascii="Century Gothic" w:hAnsi="Century Gothic"/>
                <w:color w:val="FF0000"/>
                <w:sz w:val="24"/>
                <w:szCs w:val="24"/>
              </w:rPr>
              <w:t>Mit zittrigen Händen öffnete ich die Tür.</w:t>
            </w:r>
          </w:p>
        </w:tc>
      </w:tr>
    </w:tbl>
    <w:p w:rsidR="008D710B" w:rsidRPr="008D710B" w:rsidRDefault="008D710B">
      <w:pPr>
        <w:rPr>
          <w:sz w:val="24"/>
          <w:szCs w:val="24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21"/>
        <w:gridCol w:w="9072"/>
      </w:tblGrid>
      <w:tr w:rsidR="008D710B" w:rsidRPr="008D710B" w:rsidTr="007E25F6">
        <w:trPr>
          <w:trHeight w:val="1244"/>
        </w:trPr>
        <w:tc>
          <w:tcPr>
            <w:tcW w:w="421" w:type="dxa"/>
            <w:shd w:val="clear" w:color="auto" w:fill="000000" w:themeFill="text1"/>
            <w:vAlign w:val="center"/>
          </w:tcPr>
          <w:p w:rsidR="008D710B" w:rsidRPr="008D710B" w:rsidRDefault="008D710B" w:rsidP="007E25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710B">
              <w:rPr>
                <w:rFonts w:ascii="Century Gothic" w:hAnsi="Century Gothic"/>
                <w:b/>
                <w:sz w:val="24"/>
                <w:szCs w:val="24"/>
              </w:rPr>
              <w:t>4</w:t>
            </w:r>
            <w:r w:rsidRPr="008D710B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8D710B" w:rsidRPr="008D710B" w:rsidRDefault="008D710B" w:rsidP="007E25F6">
            <w:pPr>
              <w:rPr>
                <w:rFonts w:ascii="Century Gothic" w:hAnsi="Century Gothic"/>
                <w:sz w:val="24"/>
                <w:szCs w:val="24"/>
              </w:rPr>
            </w:pPr>
            <w:r w:rsidRPr="008D710B">
              <w:rPr>
                <w:rFonts w:ascii="Century Gothic" w:hAnsi="Century Gothic"/>
                <w:sz w:val="24"/>
                <w:szCs w:val="24"/>
              </w:rPr>
              <w:t>Setze diese Sätze in die Mitvergangenheit, Vergangenheit und in die Zukunft. Schreibe sie in dein Heft, oder auf ein Blatt Papier.</w:t>
            </w:r>
          </w:p>
          <w:p w:rsidR="008D710B" w:rsidRPr="008D710B" w:rsidRDefault="008D710B" w:rsidP="007E25F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D710B" w:rsidRDefault="008D710B" w:rsidP="007E25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Lorena spielt</w:t>
            </w:r>
            <w:r w:rsidR="00784933" w:rsidRPr="00784933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/spielte/hat gespielt/wird spielen</w:t>
            </w:r>
            <w:r w:rsidRPr="00784933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mit Olivia vor dem Haus.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br/>
              <w:t>Elisabeth hilft</w:t>
            </w:r>
            <w:r w:rsidR="00784933">
              <w:rPr>
                <w:rFonts w:ascii="Century Gothic" w:hAnsi="Century Gothic"/>
                <w:b/>
                <w:sz w:val="24"/>
                <w:szCs w:val="24"/>
              </w:rPr>
              <w:t>/</w:t>
            </w:r>
            <w:r w:rsidR="00784933" w:rsidRPr="00784933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half/hat geholfen/wird helfen</w:t>
            </w:r>
            <w:r w:rsidRPr="00784933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ihrer Mama beim Abspülen.</w:t>
            </w:r>
          </w:p>
          <w:p w:rsidR="008D710B" w:rsidRDefault="008D710B" w:rsidP="007E25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In ihrem Zimmer bastelt</w:t>
            </w:r>
            <w:r w:rsidR="00A7661A">
              <w:rPr>
                <w:rFonts w:ascii="Century Gothic" w:hAnsi="Century Gothic"/>
                <w:b/>
                <w:sz w:val="24"/>
                <w:szCs w:val="24"/>
              </w:rPr>
              <w:t>/</w:t>
            </w:r>
            <w:r w:rsidR="00A7661A" w:rsidRPr="001D1F58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bastelte/hat gebastelt/wird basteln</w:t>
            </w:r>
            <w:r w:rsidRPr="001D1F58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Ida an einem Werkstück.</w:t>
            </w:r>
          </w:p>
          <w:p w:rsidR="008D710B" w:rsidRDefault="008D710B" w:rsidP="007E25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Hinter dem Haus räumen</w:t>
            </w:r>
            <w:r w:rsidR="001D1F58" w:rsidRPr="001D1F58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/räumten auf/haben aufgeräumt/werden aufräumen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Jonas und sein Vater auf.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br/>
              <w:t>Sebastian hilft</w:t>
            </w:r>
            <w:r w:rsidR="001D1F58" w:rsidRPr="001D1F58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 xml:space="preserve">/half/hat geholfen/wird </w:t>
            </w:r>
            <w:r w:rsidR="001D1F58">
              <w:rPr>
                <w:rFonts w:ascii="Century Gothic" w:hAnsi="Century Gothic"/>
                <w:b/>
                <w:sz w:val="24"/>
                <w:szCs w:val="24"/>
              </w:rPr>
              <w:t>helfen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beim Schneider der Obstbäume.</w:t>
            </w:r>
          </w:p>
          <w:p w:rsidR="008D710B" w:rsidRDefault="008D710B" w:rsidP="007E25F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Der Lehrer sitzt</w:t>
            </w:r>
            <w:r w:rsidR="001D1F58">
              <w:rPr>
                <w:rFonts w:ascii="Century Gothic" w:hAnsi="Century Gothic"/>
                <w:b/>
                <w:sz w:val="24"/>
                <w:szCs w:val="24"/>
              </w:rPr>
              <w:t>/</w:t>
            </w:r>
            <w:r w:rsidR="001D1F58" w:rsidRPr="001D1F58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saß/ ist gesessen/ wird sitzen</w:t>
            </w:r>
            <w:r w:rsidRPr="001D1F58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im Büro und </w:t>
            </w:r>
            <w:r w:rsidRPr="001D1F58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erstellt</w:t>
            </w:r>
            <w:r w:rsidR="001D1F58" w:rsidRPr="001D1F58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/erstellte/hat erstellt/ wird erstellen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Arbeitsblätter.</w:t>
            </w:r>
          </w:p>
          <w:p w:rsidR="008D710B" w:rsidRPr="008D710B" w:rsidRDefault="008D710B" w:rsidP="007E25F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8D710B" w:rsidRDefault="008D710B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52"/>
        <w:gridCol w:w="9041"/>
      </w:tblGrid>
      <w:tr w:rsidR="008D710B" w:rsidRPr="008D710B" w:rsidTr="007E25F6">
        <w:trPr>
          <w:trHeight w:val="1244"/>
        </w:trPr>
        <w:tc>
          <w:tcPr>
            <w:tcW w:w="421" w:type="dxa"/>
            <w:shd w:val="clear" w:color="auto" w:fill="000000" w:themeFill="text1"/>
            <w:vAlign w:val="center"/>
          </w:tcPr>
          <w:p w:rsidR="008D710B" w:rsidRPr="008D710B" w:rsidRDefault="008D710B" w:rsidP="007E25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  <w:r w:rsidRPr="008D710B">
              <w:rPr>
                <w:rFonts w:ascii="Century Gothic" w:hAnsi="Century Gothic"/>
                <w:b/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8D710B" w:rsidRDefault="008D710B" w:rsidP="007E25F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Lesesto</w:t>
            </w:r>
            <w:r w:rsidR="00A0200F">
              <w:rPr>
                <w:rFonts w:ascii="Century Gothic" w:hAnsi="Century Gothic"/>
                <w:sz w:val="28"/>
                <w:szCs w:val="28"/>
              </w:rPr>
              <w:t>ff:</w:t>
            </w:r>
            <w:r w:rsidR="00A0200F">
              <w:rPr>
                <w:rFonts w:ascii="Century Gothic" w:hAnsi="Century Gothic"/>
                <w:sz w:val="28"/>
                <w:szCs w:val="28"/>
              </w:rPr>
              <w:br/>
              <w:t>Öffne unsere Schulwebseite.</w:t>
            </w:r>
            <w:r w:rsidR="00A0200F">
              <w:rPr>
                <w:rFonts w:ascii="Century Gothic" w:hAnsi="Century Gothic"/>
                <w:sz w:val="28"/>
                <w:szCs w:val="28"/>
              </w:rPr>
              <w:br/>
              <w:t>Gehe auf den Menüpunkt „Material/Corona“</w:t>
            </w:r>
          </w:p>
          <w:p w:rsidR="00A0200F" w:rsidRDefault="00A0200F" w:rsidP="007E25F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Du findest auf dieser Seite einen Menüpunkt „Digitaler Lesestoff“.</w:t>
            </w:r>
            <w:r>
              <w:rPr>
                <w:rFonts w:ascii="Century Gothic" w:hAnsi="Century Gothic"/>
                <w:sz w:val="28"/>
                <w:szCs w:val="28"/>
              </w:rPr>
              <w:br/>
              <w:t>Klicke diesen an.</w:t>
            </w:r>
          </w:p>
          <w:p w:rsidR="00A0200F" w:rsidRDefault="00A0200F" w:rsidP="007E25F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Suche dir das Heft „LUX“ und klicke es an.</w:t>
            </w:r>
          </w:p>
          <w:p w:rsidR="00A0200F" w:rsidRDefault="00A0200F" w:rsidP="007E25F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Lese dir die Seiten 6 und 7 durch und schreibe dir die wichtigsten Informationen heraus.</w:t>
            </w:r>
          </w:p>
          <w:p w:rsidR="001D1F58" w:rsidRPr="008D710B" w:rsidRDefault="001D1F58" w:rsidP="007E25F6">
            <w:pPr>
              <w:rPr>
                <w:rFonts w:ascii="Century Gothic" w:hAnsi="Century Gothic"/>
                <w:sz w:val="28"/>
                <w:szCs w:val="28"/>
              </w:rPr>
            </w:pPr>
            <w:r w:rsidRPr="001D1F58">
              <w:rPr>
                <w:rFonts w:ascii="Century Gothic" w:hAnsi="Century Gothic"/>
                <w:color w:val="FF0000"/>
                <w:sz w:val="28"/>
                <w:szCs w:val="28"/>
              </w:rPr>
              <w:t>200.000 Einwohner, drittgrößte Stadt Österreichs, liegt an der Donau, bekannt für die Stahlerzeugung, schöner botanischer Garten</w:t>
            </w:r>
          </w:p>
        </w:tc>
      </w:tr>
    </w:tbl>
    <w:p w:rsidR="008D710B" w:rsidRDefault="008D710B"/>
    <w:p w:rsidR="00A0200F" w:rsidRDefault="00A0200F"/>
    <w:p w:rsidR="00A0200F" w:rsidRPr="00F25E68" w:rsidRDefault="00A0200F">
      <w:bookmarkStart w:id="0" w:name="_GoBack"/>
      <w:bookmarkEnd w:id="0"/>
    </w:p>
    <w:sectPr w:rsidR="00A0200F" w:rsidRPr="00F25E6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859" w:rsidRDefault="009D3859" w:rsidP="008720FA">
      <w:pPr>
        <w:spacing w:after="0" w:line="240" w:lineRule="auto"/>
      </w:pPr>
      <w:r>
        <w:separator/>
      </w:r>
    </w:p>
  </w:endnote>
  <w:endnote w:type="continuationSeparator" w:id="0">
    <w:p w:rsidR="009D3859" w:rsidRDefault="009D3859" w:rsidP="0087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859" w:rsidRDefault="009D3859" w:rsidP="008720FA">
      <w:pPr>
        <w:spacing w:after="0" w:line="240" w:lineRule="auto"/>
      </w:pPr>
      <w:r>
        <w:separator/>
      </w:r>
    </w:p>
  </w:footnote>
  <w:footnote w:type="continuationSeparator" w:id="0">
    <w:p w:rsidR="009D3859" w:rsidRDefault="009D3859" w:rsidP="0087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0FA" w:rsidRPr="008720FA" w:rsidRDefault="00A554A3" w:rsidP="008720FA">
    <w:pPr>
      <w:pStyle w:val="Kopfzeile"/>
      <w:pBdr>
        <w:bottom w:val="single" w:sz="4" w:space="1" w:color="auto"/>
      </w:pBdr>
      <w:rPr>
        <w:sz w:val="28"/>
        <w:szCs w:val="28"/>
      </w:rPr>
    </w:pPr>
    <w:r>
      <w:rPr>
        <w:sz w:val="28"/>
        <w:szCs w:val="28"/>
      </w:rPr>
      <w:t xml:space="preserve">Deutsch – Arbeitsaufträge </w:t>
    </w:r>
    <w:r w:rsidR="008D710B">
      <w:rPr>
        <w:sz w:val="28"/>
        <w:szCs w:val="28"/>
      </w:rPr>
      <w:t xml:space="preserve">für den </w:t>
    </w:r>
    <w:r w:rsidR="008720FA" w:rsidRPr="008720FA">
      <w:rPr>
        <w:sz w:val="28"/>
        <w:szCs w:val="28"/>
      </w:rPr>
      <w:t>17. März 2020</w:t>
    </w:r>
  </w:p>
  <w:p w:rsidR="008720FA" w:rsidRDefault="008720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933B0"/>
    <w:multiLevelType w:val="hybridMultilevel"/>
    <w:tmpl w:val="E2EAD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23E5A"/>
    <w:multiLevelType w:val="hybridMultilevel"/>
    <w:tmpl w:val="3CD295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66E8"/>
    <w:multiLevelType w:val="hybridMultilevel"/>
    <w:tmpl w:val="E2EAD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FA"/>
    <w:rsid w:val="001D1F58"/>
    <w:rsid w:val="003F4CE2"/>
    <w:rsid w:val="005B4C1D"/>
    <w:rsid w:val="00636A55"/>
    <w:rsid w:val="00784933"/>
    <w:rsid w:val="008720FA"/>
    <w:rsid w:val="00894A1F"/>
    <w:rsid w:val="008D4D81"/>
    <w:rsid w:val="008D710B"/>
    <w:rsid w:val="008F1C0D"/>
    <w:rsid w:val="008F25EB"/>
    <w:rsid w:val="00900EA8"/>
    <w:rsid w:val="009D3859"/>
    <w:rsid w:val="009E57FD"/>
    <w:rsid w:val="00A0200F"/>
    <w:rsid w:val="00A554A3"/>
    <w:rsid w:val="00A7661A"/>
    <w:rsid w:val="00F2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CD72"/>
  <w15:chartTrackingRefBased/>
  <w15:docId w15:val="{86F72DBC-97E8-4D46-8F7A-B0A95785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71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0FA"/>
  </w:style>
  <w:style w:type="paragraph" w:styleId="Fuzeile">
    <w:name w:val="footer"/>
    <w:basedOn w:val="Standard"/>
    <w:link w:val="FuzeileZchn"/>
    <w:uiPriority w:val="99"/>
    <w:unhideWhenUsed/>
    <w:rsid w:val="0087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0FA"/>
  </w:style>
  <w:style w:type="table" w:styleId="Tabellenraster">
    <w:name w:val="Table Grid"/>
    <w:basedOn w:val="NormaleTabelle"/>
    <w:uiPriority w:val="39"/>
    <w:rsid w:val="0087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94A1F"/>
    <w:rPr>
      <w:color w:val="808080"/>
    </w:rPr>
  </w:style>
  <w:style w:type="paragraph" w:styleId="Listenabsatz">
    <w:name w:val="List Paragraph"/>
    <w:basedOn w:val="Standard"/>
    <w:uiPriority w:val="34"/>
    <w:qFormat/>
    <w:rsid w:val="008F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2</cp:revision>
  <cp:lastPrinted>2020-03-16T07:08:00Z</cp:lastPrinted>
  <dcterms:created xsi:type="dcterms:W3CDTF">2020-03-16T09:25:00Z</dcterms:created>
  <dcterms:modified xsi:type="dcterms:W3CDTF">2020-03-16T09:25:00Z</dcterms:modified>
</cp:coreProperties>
</file>